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98" w:rsidRPr="007163F5" w:rsidRDefault="007E7898" w:rsidP="007E7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CFA04" wp14:editId="3BB05FD1">
                <wp:simplePos x="0" y="0"/>
                <wp:positionH relativeFrom="column">
                  <wp:posOffset>6063615</wp:posOffset>
                </wp:positionH>
                <wp:positionV relativeFrom="paragraph">
                  <wp:posOffset>302260</wp:posOffset>
                </wp:positionV>
                <wp:extent cx="340360" cy="350520"/>
                <wp:effectExtent l="0" t="0" r="21590" b="1143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77.45pt;margin-top:23.8pt;width:26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8B222" wp14:editId="7DB6C10D">
                <wp:simplePos x="0" y="0"/>
                <wp:positionH relativeFrom="column">
                  <wp:posOffset>6020435</wp:posOffset>
                </wp:positionH>
                <wp:positionV relativeFrom="paragraph">
                  <wp:posOffset>-471170</wp:posOffset>
                </wp:positionV>
                <wp:extent cx="584835" cy="531495"/>
                <wp:effectExtent l="0" t="0" r="24765" b="2095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4.05pt;margin-top:-37.1pt;width:46.0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" strokecolor="white [3212]"/>
            </w:pict>
          </mc:Fallback>
        </mc:AlternateContent>
      </w:r>
      <w:r w:rsidRPr="007163F5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7E7898" w:rsidRPr="007163F5" w:rsidRDefault="007E7898" w:rsidP="007E78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3F5">
        <w:rPr>
          <w:rFonts w:ascii="Times New Roman" w:hAnsi="Times New Roman" w:cs="Times New Roman"/>
          <w:sz w:val="28"/>
          <w:szCs w:val="28"/>
          <w:lang w:val="uk-UA"/>
        </w:rPr>
        <w:t>Дніпропетровське відділення Малої академії наук України</w:t>
      </w:r>
    </w:p>
    <w:p w:rsidR="007E7898" w:rsidRPr="007163F5" w:rsidRDefault="007E7898" w:rsidP="007E78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3F5">
        <w:rPr>
          <w:rFonts w:ascii="Times New Roman" w:hAnsi="Times New Roman" w:cs="Times New Roman"/>
          <w:sz w:val="28"/>
          <w:szCs w:val="28"/>
          <w:lang w:val="uk-UA"/>
        </w:rPr>
        <w:t>Кравець Анастасія Олександрівна, учениця 11 класу</w:t>
      </w:r>
    </w:p>
    <w:p w:rsidR="007E7898" w:rsidRPr="007163F5" w:rsidRDefault="007E7898" w:rsidP="007E78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63F5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7163F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</w:t>
      </w:r>
      <w:r w:rsidRPr="007163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63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163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63F5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№5,</w:t>
      </w:r>
    </w:p>
    <w:p w:rsidR="007E7898" w:rsidRPr="007163F5" w:rsidRDefault="007E7898" w:rsidP="007E789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Головченко Ольга Іванівна, вчитель англійської мови </w:t>
      </w:r>
    </w:p>
    <w:p w:rsidR="007E7898" w:rsidRDefault="007E7898" w:rsidP="007E78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E7898" w:rsidRDefault="007E7898" w:rsidP="007E7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3F5">
        <w:rPr>
          <w:rFonts w:ascii="Times New Roman" w:hAnsi="Times New Roman" w:cs="Times New Roman"/>
          <w:sz w:val="28"/>
          <w:szCs w:val="28"/>
          <w:lang w:val="uk-UA"/>
        </w:rPr>
        <w:t>Дана робота з теми: ”</w:t>
      </w:r>
      <w:r w:rsidRPr="007163F5">
        <w:rPr>
          <w:rFonts w:ascii="Times New Roman" w:hAnsi="Times New Roman" w:cs="Times New Roman"/>
          <w:sz w:val="28"/>
          <w:szCs w:val="28"/>
          <w:lang w:val="uk-UA" w:eastAsia="uk-UA"/>
        </w:rPr>
        <w:t>НЕОЛОГІЗ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МИ В СУЧАСНОМУ СЛЕНГУ АНГЛІЙС</w:t>
      </w:r>
      <w:r w:rsidRPr="00593015">
        <w:rPr>
          <w:rFonts w:ascii="Times New Roman" w:hAnsi="Times New Roman" w:cs="Times New Roman"/>
          <w:sz w:val="28"/>
          <w:szCs w:val="28"/>
          <w:lang w:val="uk-UA" w:eastAsia="uk-UA"/>
        </w:rPr>
        <w:t>ЬК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7163F5">
        <w:rPr>
          <w:rFonts w:ascii="Times New Roman" w:hAnsi="Times New Roman" w:cs="Times New Roman"/>
          <w:sz w:val="28"/>
          <w:szCs w:val="28"/>
          <w:lang w:val="uk-UA" w:eastAsia="uk-UA"/>
        </w:rPr>
        <w:t>Ї МОВИ</w:t>
      </w:r>
      <w:r w:rsidRPr="007163F5">
        <w:rPr>
          <w:rFonts w:ascii="Times New Roman" w:hAnsi="Times New Roman" w:cs="Times New Roman"/>
          <w:sz w:val="28"/>
          <w:szCs w:val="28"/>
          <w:lang w:val="uk-UA"/>
        </w:rPr>
        <w:t xml:space="preserve">” була проведена  з метою дослідити й ознайомитися з новими тенденціями сучасної англійської мови, щодо видів та способів творення неологізмів, факторів, що впливають на розвиток англійського словникового складу, дізнатись про види та різновиди неологізмів, їх роль у повсякденному сленгу. </w:t>
      </w:r>
    </w:p>
    <w:p w:rsidR="007E7898" w:rsidRPr="007163F5" w:rsidRDefault="007E7898" w:rsidP="007E7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3F5">
        <w:rPr>
          <w:rFonts w:ascii="Times New Roman" w:hAnsi="Times New Roman" w:cs="Times New Roman"/>
          <w:sz w:val="28"/>
          <w:szCs w:val="28"/>
          <w:lang w:val="uk-UA"/>
        </w:rPr>
        <w:t>Основним завданням дослідження було: ознайомлення з поняттям «неологізм» та способами творення нових слів, дослідження функціонування неологізм</w:t>
      </w:r>
      <w:r>
        <w:rPr>
          <w:rFonts w:ascii="Times New Roman" w:hAnsi="Times New Roman" w:cs="Times New Roman"/>
          <w:sz w:val="28"/>
          <w:szCs w:val="28"/>
          <w:lang w:val="uk-UA"/>
        </w:rPr>
        <w:t>ів у різних сферах спілкування.</w:t>
      </w:r>
    </w:p>
    <w:p w:rsidR="007E7898" w:rsidRPr="007163F5" w:rsidRDefault="007E7898" w:rsidP="007E78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3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Актуальність дослідження полягає в тому, що сучасне постіндустріальне суспільство характеризується швидким розвитком техніки та науки. Тому неологізми є важливою складовою мови. Вони необхідні для збагачення словникового запасу та опису багатьох нових предметів та явищ. Неологізми часто вживаються у розмовній лексиці англомовного суспільства, яке характеризується слабким розвитком граматики та неправильним трактуванням новостворених слів. </w:t>
      </w:r>
    </w:p>
    <w:p w:rsidR="007E7898" w:rsidRPr="007163F5" w:rsidRDefault="007E7898" w:rsidP="007E78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63F5">
        <w:rPr>
          <w:rFonts w:ascii="Times New Roman" w:hAnsi="Times New Roman" w:cs="Times New Roman"/>
          <w:sz w:val="28"/>
          <w:szCs w:val="28"/>
          <w:lang w:val="uk-UA"/>
        </w:rPr>
        <w:t>Об’єкт дослідження: неологізми в англійській мові</w:t>
      </w:r>
    </w:p>
    <w:p w:rsidR="007E7898" w:rsidRPr="007163F5" w:rsidRDefault="007E7898" w:rsidP="007E78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63F5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7163F5">
        <w:rPr>
          <w:rFonts w:ascii="Times New Roman" w:hAnsi="Times New Roman" w:cs="Times New Roman"/>
          <w:sz w:val="28"/>
          <w:szCs w:val="28"/>
          <w:lang w:val="uk-UA"/>
        </w:rPr>
        <w:t>: роль неологізмів у англійському сленгу, способи творення, значення нових слів і виразів.</w:t>
      </w:r>
    </w:p>
    <w:p w:rsidR="007E7898" w:rsidRPr="007163F5" w:rsidRDefault="007E7898" w:rsidP="007E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3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Після проведеної дослідницької роботи, ми прийшли до висновку, що неологізми дуже часто використовуються у сучасній розмовній лексиці англомовного суспільства. Вони необхідні для збагачення словникового запасу та опису багатьох нових предметів та явищ. Я переконалася у тому, що без знання нових слів та виразів, що додаються у словники англійської мови, та котрі можна почути при розмові з носіями цієї мови, неможливо правильно трактувати деякі з них. </w:t>
      </w:r>
    </w:p>
    <w:p w:rsidR="008A2A59" w:rsidRPr="007E7898" w:rsidRDefault="008A2A59">
      <w:pPr>
        <w:rPr>
          <w:lang w:val="uk-UA"/>
        </w:rPr>
      </w:pPr>
    </w:p>
    <w:sectPr w:rsidR="008A2A59" w:rsidRPr="007E7898" w:rsidSect="007E7898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98"/>
    <w:rsid w:val="007E7898"/>
    <w:rsid w:val="008A2A59"/>
    <w:rsid w:val="00E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RM201</dc:creator>
  <cp:lastModifiedBy>Microsoft</cp:lastModifiedBy>
  <cp:revision>2</cp:revision>
  <dcterms:created xsi:type="dcterms:W3CDTF">2020-01-14T16:32:00Z</dcterms:created>
  <dcterms:modified xsi:type="dcterms:W3CDTF">2020-01-14T16:32:00Z</dcterms:modified>
</cp:coreProperties>
</file>